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76E98" w14:textId="77777777" w:rsidR="00270E52" w:rsidRPr="00AA642D" w:rsidRDefault="00270E52" w:rsidP="00270E52">
      <w:pPr>
        <w:pStyle w:val="Cabealho"/>
        <w:spacing w:line="276" w:lineRule="auto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E92FE16" wp14:editId="082A4180">
            <wp:simplePos x="0" y="0"/>
            <wp:positionH relativeFrom="column">
              <wp:posOffset>5222875</wp:posOffset>
            </wp:positionH>
            <wp:positionV relativeFrom="paragraph">
              <wp:posOffset>-161290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581F851E" wp14:editId="306BF3C8">
            <wp:simplePos x="0" y="0"/>
            <wp:positionH relativeFrom="column">
              <wp:posOffset>2882265</wp:posOffset>
            </wp:positionH>
            <wp:positionV relativeFrom="paragraph">
              <wp:posOffset>-69215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0EAA2F9" w14:textId="77777777" w:rsidR="00270E52" w:rsidRDefault="00270E52" w:rsidP="00270E52">
      <w:pPr>
        <w:pStyle w:val="Cabealho"/>
        <w:spacing w:line="276" w:lineRule="auto"/>
        <w:jc w:val="center"/>
        <w:rPr>
          <w:b/>
          <w:sz w:val="16"/>
          <w:szCs w:val="16"/>
        </w:rPr>
      </w:pPr>
    </w:p>
    <w:p w14:paraId="347AF78F" w14:textId="77777777" w:rsidR="00270E52" w:rsidRDefault="00270E52" w:rsidP="00270E52">
      <w:pPr>
        <w:pStyle w:val="Cabealho"/>
        <w:spacing w:line="276" w:lineRule="auto"/>
        <w:jc w:val="center"/>
        <w:rPr>
          <w:b/>
          <w:sz w:val="16"/>
          <w:szCs w:val="16"/>
        </w:rPr>
      </w:pPr>
    </w:p>
    <w:p w14:paraId="6C77FF44" w14:textId="77777777" w:rsidR="00270E52" w:rsidRDefault="00270E52" w:rsidP="00270E52">
      <w:pPr>
        <w:pStyle w:val="Cabealho"/>
        <w:spacing w:line="276" w:lineRule="auto"/>
        <w:jc w:val="center"/>
        <w:rPr>
          <w:b/>
          <w:sz w:val="16"/>
          <w:szCs w:val="16"/>
        </w:rPr>
      </w:pPr>
    </w:p>
    <w:p w14:paraId="5288B722" w14:textId="77777777" w:rsidR="00270E52" w:rsidRPr="00AA642D" w:rsidRDefault="00270E52" w:rsidP="00270E52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61E66EB0" w14:textId="77777777" w:rsidR="00270E52" w:rsidRPr="00AA642D" w:rsidRDefault="00270E52" w:rsidP="00270E52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60313FE2" w14:textId="77777777" w:rsidR="00270E52" w:rsidRPr="00AA642D" w:rsidRDefault="00270E52" w:rsidP="00270E52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5C6CBB29" w14:textId="77777777" w:rsidR="00270E52" w:rsidRDefault="00270E52" w:rsidP="00270E52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5254E99D" w14:textId="77777777" w:rsidR="00270E52" w:rsidRPr="007D63A2" w:rsidRDefault="00270E52" w:rsidP="00270E52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1024B7E7" w14:textId="1246871C" w:rsidR="00CC1F89" w:rsidRPr="00661345" w:rsidRDefault="00880406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661345">
        <w:rPr>
          <w:b/>
          <w:sz w:val="24"/>
          <w:szCs w:val="24"/>
        </w:rPr>
        <w:t>Matriz</w:t>
      </w:r>
      <w:r w:rsidR="00267B28" w:rsidRPr="00661345">
        <w:rPr>
          <w:b/>
          <w:sz w:val="24"/>
          <w:szCs w:val="24"/>
        </w:rPr>
        <w:t xml:space="preserve"> -</w:t>
      </w:r>
      <w:r w:rsidR="00CC1F89" w:rsidRPr="00661345">
        <w:rPr>
          <w:b/>
          <w:sz w:val="24"/>
          <w:szCs w:val="24"/>
        </w:rPr>
        <w:t xml:space="preserve"> Prova </w:t>
      </w:r>
      <w:r w:rsidRPr="00661345">
        <w:rPr>
          <w:b/>
          <w:sz w:val="24"/>
          <w:szCs w:val="24"/>
        </w:rPr>
        <w:t>Extraordinária de Avaliação</w:t>
      </w:r>
      <w:r w:rsidR="00CC1F89" w:rsidRPr="00661345">
        <w:rPr>
          <w:b/>
          <w:sz w:val="24"/>
          <w:szCs w:val="24"/>
        </w:rPr>
        <w:t xml:space="preserve"> de </w:t>
      </w:r>
      <w:permStart w:id="1249656637" w:edGrp="everyone"/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r w:rsidR="00661345" w:rsidRPr="00661345">
            <w:rPr>
              <w:b/>
              <w:sz w:val="24"/>
              <w:szCs w:val="24"/>
            </w:rPr>
            <w:t>Educação Física</w:t>
          </w:r>
          <w:permEnd w:id="1249656637"/>
        </w:sdtContent>
      </w:sdt>
      <w:r w:rsidR="00CC1F89" w:rsidRPr="00661345">
        <w:rPr>
          <w:b/>
          <w:sz w:val="24"/>
          <w:szCs w:val="24"/>
        </w:rPr>
        <w:t>/</w:t>
      </w:r>
      <w:permStart w:id="1766932146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BC4826" w:rsidRPr="00661345">
            <w:rPr>
              <w:b/>
              <w:sz w:val="24"/>
              <w:szCs w:val="24"/>
            </w:rPr>
            <w:t>2026</w:t>
          </w:r>
          <w:permEnd w:id="1766932146"/>
        </w:sdtContent>
      </w:sdt>
    </w:p>
    <w:permStart w:id="382011198" w:edGrp="everyone"/>
    <w:p w14:paraId="6BAFC696" w14:textId="17DBB043" w:rsidR="00CC1F89" w:rsidRPr="00661345" w:rsidRDefault="00265446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661345" w:rsidRPr="00661345">
            <w:rPr>
              <w:sz w:val="24"/>
              <w:szCs w:val="24"/>
            </w:rPr>
            <w:t>1</w:t>
          </w:r>
          <w:r w:rsidR="00D720C6" w:rsidRPr="00661345">
            <w:rPr>
              <w:sz w:val="24"/>
              <w:szCs w:val="24"/>
            </w:rPr>
            <w:t>.º Ciclo do Ensino Básico</w:t>
          </w:r>
          <w:permEnd w:id="382011198"/>
        </w:sdtContent>
      </w:sdt>
    </w:p>
    <w:p w14:paraId="51624A63" w14:textId="77777777" w:rsidR="00CC1F89" w:rsidRPr="00661345" w:rsidRDefault="00CC1F89" w:rsidP="00760AB5">
      <w:pPr>
        <w:spacing w:line="360" w:lineRule="auto"/>
        <w:rPr>
          <w:b/>
          <w:sz w:val="24"/>
          <w:szCs w:val="24"/>
        </w:rPr>
      </w:pPr>
    </w:p>
    <w:p w14:paraId="42CC8AC3" w14:textId="77777777" w:rsidR="00CC1F89" w:rsidRPr="00661345" w:rsidRDefault="00CC1F89" w:rsidP="00760AB5">
      <w:pPr>
        <w:spacing w:line="360" w:lineRule="auto"/>
        <w:rPr>
          <w:sz w:val="24"/>
          <w:szCs w:val="24"/>
        </w:rPr>
      </w:pPr>
      <w:r w:rsidRPr="00661345">
        <w:rPr>
          <w:b/>
          <w:sz w:val="24"/>
          <w:szCs w:val="24"/>
        </w:rPr>
        <w:t>Objeto de avaliação</w:t>
      </w:r>
      <w:r w:rsidRPr="00661345">
        <w:rPr>
          <w:sz w:val="24"/>
          <w:szCs w:val="24"/>
        </w:rPr>
        <w:t>:</w:t>
      </w:r>
    </w:p>
    <w:p w14:paraId="34E647EB" w14:textId="521D3B15" w:rsidR="00B2722A" w:rsidRPr="00661345" w:rsidRDefault="00084E36" w:rsidP="00661345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ermStart w:id="1133066431" w:edGrp="everyone"/>
      <w:r w:rsidRPr="00661345">
        <w:rPr>
          <w:rFonts w:ascii="Times New Roman" w:hAnsi="Times New Roman" w:cs="Times New Roman"/>
          <w:sz w:val="24"/>
          <w:szCs w:val="24"/>
        </w:rPr>
        <w:t xml:space="preserve"> </w:t>
      </w:r>
      <w:r w:rsidR="00661345" w:rsidRPr="00661345">
        <w:rPr>
          <w:rFonts w:ascii="Times New Roman" w:hAnsi="Times New Roman" w:cs="Times New Roman"/>
          <w:sz w:val="24"/>
          <w:szCs w:val="24"/>
        </w:rPr>
        <w:t>Avaliar as competências motoras básicas nos domínios de desportos coletivos (Futebol; Frisbee; Basquetebol) e individuais (Ténis e Atletismo).</w:t>
      </w:r>
    </w:p>
    <w:p w14:paraId="56112263" w14:textId="77777777" w:rsidR="001E5DFA" w:rsidRPr="00661345" w:rsidRDefault="001E5DFA" w:rsidP="00661345">
      <w:pPr>
        <w:spacing w:line="360" w:lineRule="auto"/>
        <w:jc w:val="both"/>
        <w:rPr>
          <w:sz w:val="24"/>
          <w:szCs w:val="24"/>
        </w:rPr>
      </w:pPr>
    </w:p>
    <w:permEnd w:id="1133066431"/>
    <w:p w14:paraId="68A1F44C" w14:textId="77777777" w:rsidR="009826A6" w:rsidRPr="00661345" w:rsidRDefault="00760AB5" w:rsidP="00661345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661345">
        <w:rPr>
          <w:b/>
          <w:sz w:val="24"/>
          <w:szCs w:val="24"/>
        </w:rPr>
        <w:t>Cara</w:t>
      </w:r>
      <w:r w:rsidR="00CC1F89" w:rsidRPr="00661345">
        <w:rPr>
          <w:b/>
          <w:sz w:val="24"/>
          <w:szCs w:val="24"/>
        </w:rPr>
        <w:t>terísticas e estrutura:</w:t>
      </w:r>
    </w:p>
    <w:permStart w:id="1099964179" w:edGrp="everyone"/>
    <w:p w14:paraId="282608DD" w14:textId="4D263AFB" w:rsidR="00CC1F89" w:rsidRPr="00661345" w:rsidRDefault="00265446" w:rsidP="00661345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r w:rsidR="0099185C" w:rsidRPr="00661345">
            <w:rPr>
              <w:sz w:val="24"/>
              <w:szCs w:val="24"/>
            </w:rPr>
            <w:t>Prova Prática</w:t>
          </w:r>
          <w:permEnd w:id="1099964179"/>
        </w:sdtContent>
      </w:sdt>
    </w:p>
    <w:p w14:paraId="0EA5DFBE" w14:textId="77777777" w:rsidR="00661345" w:rsidRPr="00661345" w:rsidRDefault="00661345" w:rsidP="00661345">
      <w:pPr>
        <w:spacing w:line="360" w:lineRule="auto"/>
        <w:jc w:val="both"/>
        <w:rPr>
          <w:sz w:val="24"/>
          <w:szCs w:val="24"/>
        </w:rPr>
      </w:pPr>
      <w:permStart w:id="763063230" w:edGrp="everyone"/>
      <w:r w:rsidRPr="00661345">
        <w:rPr>
          <w:sz w:val="24"/>
          <w:szCs w:val="24"/>
        </w:rPr>
        <w:t xml:space="preserve">A prova é constituída por dois grupos organizados em percurso, em concurso individual. </w:t>
      </w:r>
    </w:p>
    <w:p w14:paraId="0C852AEF" w14:textId="77777777" w:rsidR="00661345" w:rsidRPr="00661345" w:rsidRDefault="00661345" w:rsidP="00661345">
      <w:pPr>
        <w:spacing w:line="360" w:lineRule="auto"/>
        <w:jc w:val="both"/>
        <w:rPr>
          <w:sz w:val="24"/>
          <w:szCs w:val="24"/>
        </w:rPr>
      </w:pPr>
      <w:r w:rsidRPr="00661345">
        <w:rPr>
          <w:sz w:val="24"/>
          <w:szCs w:val="24"/>
        </w:rPr>
        <w:t xml:space="preserve">Grupo 1: conteúdos de futebol, Frisbee e basquetebol, com a realização prática de exercícios-critério, com a cotação de 50 pontos. </w:t>
      </w:r>
    </w:p>
    <w:p w14:paraId="6BCCBB0F" w14:textId="77777777" w:rsidR="00661345" w:rsidRPr="00661345" w:rsidRDefault="00661345" w:rsidP="00661345">
      <w:pPr>
        <w:spacing w:line="360" w:lineRule="auto"/>
        <w:jc w:val="both"/>
        <w:rPr>
          <w:sz w:val="24"/>
          <w:szCs w:val="24"/>
        </w:rPr>
      </w:pPr>
    </w:p>
    <w:p w14:paraId="6001279D" w14:textId="0BBF5BCA" w:rsidR="00661345" w:rsidRPr="00661345" w:rsidRDefault="00661345" w:rsidP="00661345">
      <w:pPr>
        <w:spacing w:line="360" w:lineRule="auto"/>
        <w:jc w:val="both"/>
        <w:rPr>
          <w:rFonts w:eastAsia="Calibri"/>
          <w:sz w:val="24"/>
          <w:szCs w:val="24"/>
        </w:rPr>
      </w:pPr>
      <w:r w:rsidRPr="00661345">
        <w:rPr>
          <w:sz w:val="24"/>
          <w:szCs w:val="24"/>
        </w:rPr>
        <w:t>O Grupo 2: conteúdos de Ténis e atletismo com a realização de exercícios-critério, com a cotação de 50 pontos.</w:t>
      </w:r>
    </w:p>
    <w:p w14:paraId="5681DDD5" w14:textId="77777777" w:rsidR="00661345" w:rsidRPr="00661345" w:rsidRDefault="00661345" w:rsidP="00661345">
      <w:pPr>
        <w:spacing w:line="360" w:lineRule="auto"/>
        <w:jc w:val="both"/>
        <w:rPr>
          <w:rFonts w:eastAsia="Calibri"/>
          <w:sz w:val="24"/>
          <w:szCs w:val="24"/>
        </w:rPr>
      </w:pPr>
    </w:p>
    <w:p w14:paraId="74F7C762" w14:textId="5825F136" w:rsidR="00820F52" w:rsidRPr="00661345" w:rsidRDefault="00661345" w:rsidP="00661345">
      <w:pPr>
        <w:pStyle w:val="Corpodetexto"/>
        <w:spacing w:line="360" w:lineRule="auto"/>
        <w:jc w:val="both"/>
        <w:rPr>
          <w:sz w:val="24"/>
          <w:szCs w:val="24"/>
        </w:rPr>
      </w:pPr>
      <w:permStart w:id="210769193" w:edGrp="everyone"/>
      <w:permEnd w:id="763063230"/>
      <w:r w:rsidRPr="00661345">
        <w:rPr>
          <w:sz w:val="24"/>
          <w:szCs w:val="24"/>
        </w:rPr>
        <w:t>No exercício critério o aluno executa, ou não, cada uma das determinantes técnicas da tarefa proposta. A cotação é dada de acordo com a qualidade total, parcial ou nula, do desempenho.</w:t>
      </w:r>
    </w:p>
    <w:p w14:paraId="22C65F75" w14:textId="77777777" w:rsidR="00661345" w:rsidRPr="00661345" w:rsidRDefault="00661345" w:rsidP="00661345">
      <w:pPr>
        <w:pStyle w:val="Corpodetexto"/>
        <w:spacing w:line="360" w:lineRule="auto"/>
        <w:jc w:val="both"/>
        <w:rPr>
          <w:sz w:val="24"/>
          <w:szCs w:val="24"/>
        </w:rPr>
      </w:pPr>
    </w:p>
    <w:permEnd w:id="210769193"/>
    <w:p w14:paraId="60A8EEAA" w14:textId="77777777" w:rsidR="00CC1F89" w:rsidRPr="00661345" w:rsidRDefault="00CC1F89" w:rsidP="00661345">
      <w:pPr>
        <w:spacing w:line="360" w:lineRule="auto"/>
        <w:jc w:val="both"/>
        <w:rPr>
          <w:b/>
          <w:sz w:val="24"/>
          <w:szCs w:val="24"/>
        </w:rPr>
      </w:pPr>
      <w:r w:rsidRPr="00661345">
        <w:rPr>
          <w:b/>
          <w:sz w:val="24"/>
          <w:szCs w:val="24"/>
        </w:rPr>
        <w:t>Duração:</w:t>
      </w:r>
    </w:p>
    <w:p w14:paraId="730FF2FE" w14:textId="0510064F" w:rsidR="0099085F" w:rsidRPr="00661345" w:rsidRDefault="0099085F" w:rsidP="00661345">
      <w:pPr>
        <w:spacing w:line="360" w:lineRule="auto"/>
        <w:jc w:val="both"/>
        <w:rPr>
          <w:b/>
          <w:sz w:val="24"/>
          <w:szCs w:val="24"/>
        </w:rPr>
      </w:pPr>
      <w:r w:rsidRPr="00661345">
        <w:rPr>
          <w:sz w:val="24"/>
          <w:szCs w:val="24"/>
        </w:rPr>
        <w:t xml:space="preserve">A prova tem a duração de </w:t>
      </w:r>
      <w:r w:rsidR="00661345" w:rsidRPr="00661345">
        <w:rPr>
          <w:sz w:val="24"/>
          <w:szCs w:val="24"/>
        </w:rPr>
        <w:t>45 minutos</w:t>
      </w:r>
      <w:r w:rsidRPr="00661345">
        <w:rPr>
          <w:sz w:val="24"/>
          <w:szCs w:val="24"/>
        </w:rPr>
        <w:t>.</w:t>
      </w:r>
    </w:p>
    <w:p w14:paraId="246F3650" w14:textId="77777777" w:rsidR="0099085F" w:rsidRPr="00661345" w:rsidRDefault="0099085F" w:rsidP="00661345">
      <w:pPr>
        <w:spacing w:line="360" w:lineRule="auto"/>
        <w:jc w:val="both"/>
        <w:rPr>
          <w:b/>
          <w:sz w:val="24"/>
          <w:szCs w:val="24"/>
        </w:rPr>
      </w:pPr>
    </w:p>
    <w:p w14:paraId="7530BAAA" w14:textId="012931FC" w:rsidR="00E365DC" w:rsidRPr="00661345" w:rsidRDefault="00CC1F89" w:rsidP="00661345">
      <w:pPr>
        <w:spacing w:line="360" w:lineRule="auto"/>
        <w:jc w:val="both"/>
        <w:rPr>
          <w:b/>
          <w:sz w:val="24"/>
          <w:szCs w:val="24"/>
        </w:rPr>
      </w:pPr>
      <w:r w:rsidRPr="00661345">
        <w:rPr>
          <w:b/>
          <w:sz w:val="24"/>
          <w:szCs w:val="24"/>
        </w:rPr>
        <w:t>Material que pode ser usado na prov</w:t>
      </w:r>
      <w:r w:rsidR="00E365DC" w:rsidRPr="00661345">
        <w:rPr>
          <w:b/>
          <w:sz w:val="24"/>
          <w:szCs w:val="24"/>
        </w:rPr>
        <w:t>a</w:t>
      </w:r>
    </w:p>
    <w:p w14:paraId="3DE64CC3" w14:textId="77777777" w:rsidR="00661345" w:rsidRPr="00661345" w:rsidRDefault="00661345" w:rsidP="00661345">
      <w:pPr>
        <w:pStyle w:val="PEA"/>
        <w:rPr>
          <w:rFonts w:cs="Times New Roman"/>
        </w:rPr>
      </w:pPr>
      <w:permStart w:id="310082238" w:edGrp="everyone"/>
      <w:r w:rsidRPr="00661345">
        <w:rPr>
          <w:rFonts w:cs="Times New Roman"/>
        </w:rPr>
        <w:t xml:space="preserve">Requerido ao aluno: calções ou fato de treino e t-shirt; sapatilhas. </w:t>
      </w:r>
    </w:p>
    <w:p w14:paraId="6611FF70" w14:textId="471BB905" w:rsidR="0099085F" w:rsidRPr="00661345" w:rsidRDefault="00661345" w:rsidP="00661345">
      <w:pPr>
        <w:spacing w:line="360" w:lineRule="auto"/>
        <w:jc w:val="both"/>
        <w:rPr>
          <w:sz w:val="24"/>
          <w:szCs w:val="24"/>
        </w:rPr>
      </w:pPr>
      <w:r w:rsidRPr="00661345">
        <w:rPr>
          <w:sz w:val="24"/>
          <w:szCs w:val="24"/>
        </w:rPr>
        <w:t>Não permitido: uso de qualquer adereço que ponha em risco a integridade física do aluno ou dos colegas (fios, anéis, pulseiras, relógio, etc.).</w:t>
      </w:r>
    </w:p>
    <w:p w14:paraId="5670F1CD" w14:textId="00557BD0" w:rsidR="0088604C" w:rsidRPr="00E9324D" w:rsidRDefault="0088604C" w:rsidP="00CF663E">
      <w:pPr>
        <w:rPr>
          <w:sz w:val="24"/>
          <w:szCs w:val="24"/>
        </w:rPr>
      </w:pPr>
    </w:p>
    <w:permEnd w:id="310082238"/>
    <w:p w14:paraId="45F91E90" w14:textId="77777777" w:rsidR="00B66FFE" w:rsidRPr="00E9324D" w:rsidRDefault="00B66FFE" w:rsidP="0088604C">
      <w:pPr>
        <w:rPr>
          <w:sz w:val="24"/>
          <w:szCs w:val="24"/>
        </w:rPr>
      </w:pPr>
    </w:p>
    <w:sectPr w:rsidR="00B66FFE" w:rsidRPr="00E9324D" w:rsidSect="00760AB5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D1C69" w14:textId="77777777" w:rsidR="00265446" w:rsidRDefault="00265446" w:rsidP="00B66FFE">
      <w:r>
        <w:separator/>
      </w:r>
    </w:p>
  </w:endnote>
  <w:endnote w:type="continuationSeparator" w:id="0">
    <w:p w14:paraId="4533297B" w14:textId="77777777" w:rsidR="00265446" w:rsidRDefault="00265446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BDC9C2" w14:textId="6AF1C63F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267B2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267B2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CF1E5B4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53320" w14:textId="77777777" w:rsidR="00265446" w:rsidRDefault="00265446" w:rsidP="00B66FFE">
      <w:r>
        <w:separator/>
      </w:r>
    </w:p>
  </w:footnote>
  <w:footnote w:type="continuationSeparator" w:id="0">
    <w:p w14:paraId="75BDDAD3" w14:textId="77777777" w:rsidR="00265446" w:rsidRDefault="00265446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A79C8"/>
    <w:multiLevelType w:val="hybridMultilevel"/>
    <w:tmpl w:val="C9D8EC6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31553"/>
    <w:multiLevelType w:val="hybridMultilevel"/>
    <w:tmpl w:val="3264757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61262"/>
    <w:multiLevelType w:val="hybridMultilevel"/>
    <w:tmpl w:val="995627E8"/>
    <w:lvl w:ilvl="0" w:tplc="87985774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140" w:hanging="360"/>
      </w:pPr>
    </w:lvl>
    <w:lvl w:ilvl="2" w:tplc="0816001B" w:tentative="1">
      <w:start w:val="1"/>
      <w:numFmt w:val="lowerRoman"/>
      <w:lvlText w:val="%3."/>
      <w:lvlJc w:val="right"/>
      <w:pPr>
        <w:ind w:left="1860" w:hanging="180"/>
      </w:pPr>
    </w:lvl>
    <w:lvl w:ilvl="3" w:tplc="0816000F" w:tentative="1">
      <w:start w:val="1"/>
      <w:numFmt w:val="decimal"/>
      <w:lvlText w:val="%4."/>
      <w:lvlJc w:val="left"/>
      <w:pPr>
        <w:ind w:left="2580" w:hanging="360"/>
      </w:pPr>
    </w:lvl>
    <w:lvl w:ilvl="4" w:tplc="08160019" w:tentative="1">
      <w:start w:val="1"/>
      <w:numFmt w:val="lowerLetter"/>
      <w:lvlText w:val="%5."/>
      <w:lvlJc w:val="left"/>
      <w:pPr>
        <w:ind w:left="3300" w:hanging="360"/>
      </w:pPr>
    </w:lvl>
    <w:lvl w:ilvl="5" w:tplc="0816001B" w:tentative="1">
      <w:start w:val="1"/>
      <w:numFmt w:val="lowerRoman"/>
      <w:lvlText w:val="%6."/>
      <w:lvlJc w:val="right"/>
      <w:pPr>
        <w:ind w:left="4020" w:hanging="180"/>
      </w:pPr>
    </w:lvl>
    <w:lvl w:ilvl="6" w:tplc="0816000F" w:tentative="1">
      <w:start w:val="1"/>
      <w:numFmt w:val="decimal"/>
      <w:lvlText w:val="%7."/>
      <w:lvlJc w:val="left"/>
      <w:pPr>
        <w:ind w:left="4740" w:hanging="360"/>
      </w:pPr>
    </w:lvl>
    <w:lvl w:ilvl="7" w:tplc="08160019" w:tentative="1">
      <w:start w:val="1"/>
      <w:numFmt w:val="lowerLetter"/>
      <w:lvlText w:val="%8."/>
      <w:lvlJc w:val="left"/>
      <w:pPr>
        <w:ind w:left="5460" w:hanging="360"/>
      </w:pPr>
    </w:lvl>
    <w:lvl w:ilvl="8" w:tplc="08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0BE02BC"/>
    <w:multiLevelType w:val="hybridMultilevel"/>
    <w:tmpl w:val="17B870B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6" w15:restartNumberingAfterBreak="0">
    <w:nsid w:val="6A0A5A78"/>
    <w:multiLevelType w:val="hybridMultilevel"/>
    <w:tmpl w:val="08A4F3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F40AEC"/>
    <w:multiLevelType w:val="hybridMultilevel"/>
    <w:tmpl w:val="76921C3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E234E4"/>
    <w:multiLevelType w:val="hybridMultilevel"/>
    <w:tmpl w:val="AA924BB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300489">
    <w:abstractNumId w:val="5"/>
  </w:num>
  <w:num w:numId="2" w16cid:durableId="1596284738">
    <w:abstractNumId w:val="0"/>
  </w:num>
  <w:num w:numId="3" w16cid:durableId="1995648105">
    <w:abstractNumId w:val="8"/>
  </w:num>
  <w:num w:numId="4" w16cid:durableId="1532765188">
    <w:abstractNumId w:val="7"/>
  </w:num>
  <w:num w:numId="5" w16cid:durableId="560676980">
    <w:abstractNumId w:val="6"/>
  </w:num>
  <w:num w:numId="6" w16cid:durableId="1449929301">
    <w:abstractNumId w:val="4"/>
  </w:num>
  <w:num w:numId="7" w16cid:durableId="1492015422">
    <w:abstractNumId w:val="1"/>
  </w:num>
  <w:num w:numId="8" w16cid:durableId="1779830403">
    <w:abstractNumId w:val="3"/>
  </w:num>
  <w:num w:numId="9" w16cid:durableId="13759299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y38aQQvQ0R4kuuboeVxYG9T6fhLzs3G7djrwD1bs9Ird4tKQPwu1LEdMxIhA6l0VYQCrRpD1KbDI8w5nAOb2iQ==" w:salt="Pijj+imCXGV+rHxyLHclF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63B9B"/>
    <w:rsid w:val="000674A8"/>
    <w:rsid w:val="00084E36"/>
    <w:rsid w:val="000862FD"/>
    <w:rsid w:val="00110509"/>
    <w:rsid w:val="00140586"/>
    <w:rsid w:val="0019661F"/>
    <w:rsid w:val="00196E64"/>
    <w:rsid w:val="001C09F4"/>
    <w:rsid w:val="001D6E8A"/>
    <w:rsid w:val="001E5DFA"/>
    <w:rsid w:val="00226AEB"/>
    <w:rsid w:val="0025394A"/>
    <w:rsid w:val="00265446"/>
    <w:rsid w:val="00267B28"/>
    <w:rsid w:val="00270E52"/>
    <w:rsid w:val="002F4597"/>
    <w:rsid w:val="002F7BF3"/>
    <w:rsid w:val="00306299"/>
    <w:rsid w:val="00306BDF"/>
    <w:rsid w:val="003072C4"/>
    <w:rsid w:val="00362E6C"/>
    <w:rsid w:val="0036446D"/>
    <w:rsid w:val="003819CE"/>
    <w:rsid w:val="00394E72"/>
    <w:rsid w:val="003A2477"/>
    <w:rsid w:val="003D27C6"/>
    <w:rsid w:val="003D46EA"/>
    <w:rsid w:val="004034B4"/>
    <w:rsid w:val="00462709"/>
    <w:rsid w:val="00463DF9"/>
    <w:rsid w:val="004B324A"/>
    <w:rsid w:val="0052791B"/>
    <w:rsid w:val="005332DA"/>
    <w:rsid w:val="00577D2C"/>
    <w:rsid w:val="005B2D1D"/>
    <w:rsid w:val="005B451C"/>
    <w:rsid w:val="005D1D5E"/>
    <w:rsid w:val="005F3154"/>
    <w:rsid w:val="005F6CBA"/>
    <w:rsid w:val="00661345"/>
    <w:rsid w:val="00665C18"/>
    <w:rsid w:val="00680EAC"/>
    <w:rsid w:val="006F7112"/>
    <w:rsid w:val="0070064F"/>
    <w:rsid w:val="00760AB5"/>
    <w:rsid w:val="007A3821"/>
    <w:rsid w:val="007B32FB"/>
    <w:rsid w:val="007C3D1D"/>
    <w:rsid w:val="00820F52"/>
    <w:rsid w:val="00833FB3"/>
    <w:rsid w:val="0087109A"/>
    <w:rsid w:val="00880406"/>
    <w:rsid w:val="0088604C"/>
    <w:rsid w:val="008953D6"/>
    <w:rsid w:val="008D7387"/>
    <w:rsid w:val="008F661F"/>
    <w:rsid w:val="009230CE"/>
    <w:rsid w:val="009402B6"/>
    <w:rsid w:val="0096209C"/>
    <w:rsid w:val="00965DD3"/>
    <w:rsid w:val="009826A6"/>
    <w:rsid w:val="0099085F"/>
    <w:rsid w:val="0099185C"/>
    <w:rsid w:val="00992751"/>
    <w:rsid w:val="009E6DD7"/>
    <w:rsid w:val="009F3D9B"/>
    <w:rsid w:val="00A21D16"/>
    <w:rsid w:val="00A55D91"/>
    <w:rsid w:val="00AF02B3"/>
    <w:rsid w:val="00B0474E"/>
    <w:rsid w:val="00B11D70"/>
    <w:rsid w:val="00B2722A"/>
    <w:rsid w:val="00B44693"/>
    <w:rsid w:val="00B66FFE"/>
    <w:rsid w:val="00B93C76"/>
    <w:rsid w:val="00BC4826"/>
    <w:rsid w:val="00BE5972"/>
    <w:rsid w:val="00C1303A"/>
    <w:rsid w:val="00C16B36"/>
    <w:rsid w:val="00C542E2"/>
    <w:rsid w:val="00C62447"/>
    <w:rsid w:val="00C97723"/>
    <w:rsid w:val="00CA3CC7"/>
    <w:rsid w:val="00CC05A7"/>
    <w:rsid w:val="00CC1F89"/>
    <w:rsid w:val="00CD1E93"/>
    <w:rsid w:val="00CF663E"/>
    <w:rsid w:val="00D17BB2"/>
    <w:rsid w:val="00D21C2D"/>
    <w:rsid w:val="00D526B2"/>
    <w:rsid w:val="00D720C6"/>
    <w:rsid w:val="00D7214D"/>
    <w:rsid w:val="00D8406A"/>
    <w:rsid w:val="00DB098C"/>
    <w:rsid w:val="00DB34FF"/>
    <w:rsid w:val="00DC33C2"/>
    <w:rsid w:val="00DF0723"/>
    <w:rsid w:val="00DF4667"/>
    <w:rsid w:val="00E365DC"/>
    <w:rsid w:val="00E4297D"/>
    <w:rsid w:val="00E50C70"/>
    <w:rsid w:val="00E6650D"/>
    <w:rsid w:val="00E72299"/>
    <w:rsid w:val="00E87C8D"/>
    <w:rsid w:val="00E903A8"/>
    <w:rsid w:val="00E9324D"/>
    <w:rsid w:val="00EB369B"/>
    <w:rsid w:val="00EC43F1"/>
    <w:rsid w:val="00F01641"/>
    <w:rsid w:val="00F05F93"/>
    <w:rsid w:val="00F25B01"/>
    <w:rsid w:val="00F311AC"/>
    <w:rsid w:val="00F3221F"/>
    <w:rsid w:val="00F37E28"/>
    <w:rsid w:val="00F87FDC"/>
    <w:rsid w:val="00FA0C8A"/>
    <w:rsid w:val="00FA3034"/>
    <w:rsid w:val="00FA55BF"/>
    <w:rsid w:val="00FB2CC7"/>
    <w:rsid w:val="00FC32A6"/>
    <w:rsid w:val="00FC5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82A3"/>
  <w15:docId w15:val="{86703D60-0D80-4732-9AED-5B1C0D8C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0C6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0C6"/>
    <w:rPr>
      <w:rFonts w:ascii="Tahoma" w:eastAsia="Times New Roman" w:hAnsi="Tahoma" w:cs="Tahoma"/>
      <w:sz w:val="16"/>
      <w:szCs w:val="16"/>
      <w:lang w:eastAsia="pt-PT"/>
    </w:rPr>
  </w:style>
  <w:style w:type="paragraph" w:styleId="SemEspaamento">
    <w:name w:val="No Spacing"/>
    <w:uiPriority w:val="1"/>
    <w:qFormat/>
    <w:rsid w:val="00084E36"/>
    <w:pPr>
      <w:spacing w:after="0" w:line="240" w:lineRule="auto"/>
    </w:pPr>
    <w:rPr>
      <w:rFonts w:asciiTheme="minorHAnsi" w:eastAsiaTheme="minorEastAsia" w:hAnsiTheme="minorHAnsi"/>
      <w:sz w:val="22"/>
      <w:lang w:eastAsia="pt-PT"/>
    </w:rPr>
  </w:style>
  <w:style w:type="table" w:styleId="TabelacomGrelha">
    <w:name w:val="Table Grid"/>
    <w:basedOn w:val="Tabelanormal"/>
    <w:uiPriority w:val="39"/>
    <w:rsid w:val="001E5DF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E4297D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paragraph" w:customStyle="1" w:styleId="p1">
    <w:name w:val="p1"/>
    <w:basedOn w:val="Normal"/>
    <w:rsid w:val="00E9324D"/>
    <w:rPr>
      <w:color w:val="000000"/>
      <w:sz w:val="17"/>
      <w:szCs w:val="17"/>
    </w:rPr>
  </w:style>
  <w:style w:type="paragraph" w:customStyle="1" w:styleId="PEA">
    <w:name w:val="PEA"/>
    <w:basedOn w:val="Normal"/>
    <w:link w:val="PEACarter"/>
    <w:qFormat/>
    <w:rsid w:val="00661345"/>
    <w:pPr>
      <w:spacing w:line="360" w:lineRule="auto"/>
      <w:jc w:val="both"/>
    </w:pPr>
    <w:rPr>
      <w:rFonts w:eastAsiaTheme="minorHAnsi" w:cstheme="minorBidi"/>
      <w:sz w:val="24"/>
      <w:szCs w:val="24"/>
      <w:lang w:eastAsia="en-US"/>
    </w:rPr>
  </w:style>
  <w:style w:type="character" w:customStyle="1" w:styleId="PEACarter">
    <w:name w:val="PEA Caráter"/>
    <w:basedOn w:val="Tipodeletrapredefinidodopargrafo"/>
    <w:link w:val="PEA"/>
    <w:rsid w:val="00661345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DB3"/>
    <w:rsid w:val="0009187D"/>
    <w:rsid w:val="00182499"/>
    <w:rsid w:val="001B3DA5"/>
    <w:rsid w:val="002365BA"/>
    <w:rsid w:val="00250616"/>
    <w:rsid w:val="002B0CCD"/>
    <w:rsid w:val="003A2477"/>
    <w:rsid w:val="003D46EA"/>
    <w:rsid w:val="00522371"/>
    <w:rsid w:val="0052791B"/>
    <w:rsid w:val="00604FB4"/>
    <w:rsid w:val="00833FB3"/>
    <w:rsid w:val="00876DB3"/>
    <w:rsid w:val="009C78B2"/>
    <w:rsid w:val="009F3D9B"/>
    <w:rsid w:val="009F7161"/>
    <w:rsid w:val="00AC5557"/>
    <w:rsid w:val="00AD0E8E"/>
    <w:rsid w:val="00B1243B"/>
    <w:rsid w:val="00CA3CC7"/>
    <w:rsid w:val="00CC05A7"/>
    <w:rsid w:val="00CC0CC7"/>
    <w:rsid w:val="00D8621E"/>
    <w:rsid w:val="00DF4667"/>
    <w:rsid w:val="00E031A1"/>
    <w:rsid w:val="00E87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55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0E8E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211</Words>
  <Characters>1144</Characters>
  <Application>Microsoft Office Word</Application>
  <DocSecurity>8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5</cp:revision>
  <dcterms:created xsi:type="dcterms:W3CDTF">2026-04-29T14:24:00Z</dcterms:created>
  <dcterms:modified xsi:type="dcterms:W3CDTF">2026-05-15T07:02:00Z</dcterms:modified>
</cp:coreProperties>
</file>